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9" w:rsidRDefault="00C21A91" w:rsidP="00260B34">
      <w:pPr>
        <w:jc w:val="center"/>
      </w:pPr>
      <w:r>
        <w:t>Izvješća učenika 4.a razreda o Danu kruha</w:t>
      </w:r>
      <w:bookmarkStart w:id="0" w:name="_GoBack"/>
      <w:bookmarkEnd w:id="0"/>
    </w:p>
    <w:p w:rsidR="00B83CA5" w:rsidRDefault="00B83CA5" w:rsidP="00260B34">
      <w:pPr>
        <w:jc w:val="center"/>
      </w:pPr>
      <w:r>
        <w:t>Dan kruha</w:t>
      </w:r>
    </w:p>
    <w:p w:rsidR="00B83CA5" w:rsidRDefault="00260B34">
      <w:r>
        <w:t xml:space="preserve">     </w:t>
      </w:r>
      <w:r w:rsidR="00B83CA5">
        <w:t>Dana 17.10.2017. obilježili smo Dan kruha zajedno s učenicima osmoga a razreda</w:t>
      </w:r>
      <w:r>
        <w:t xml:space="preserve">. Pričali smo kako je nastao kruh i koje vrste kruha postoje. Neki od nas su naučili kako se pravi tijesto, a zatim smo radili različite proizvode, </w:t>
      </w:r>
      <w:proofErr w:type="spellStart"/>
      <w:r>
        <w:t>kiflice</w:t>
      </w:r>
      <w:proofErr w:type="spellEnd"/>
      <w:r>
        <w:t>, pletenice.</w:t>
      </w:r>
    </w:p>
    <w:p w:rsidR="00260B34" w:rsidRDefault="00260B34">
      <w:r>
        <w:t xml:space="preserve">     Nakon radionice svećenik je blagoslovio nas i hranu i naučili smo da hranu ne treba bacati, nego ju dijeliti.</w:t>
      </w:r>
    </w:p>
    <w:p w:rsidR="00260B34" w:rsidRDefault="00260B34" w:rsidP="00260B34">
      <w:pPr>
        <w:jc w:val="right"/>
      </w:pPr>
      <w:r>
        <w:t xml:space="preserve">Lea </w:t>
      </w:r>
      <w:proofErr w:type="spellStart"/>
      <w:r>
        <w:t>Husli</w:t>
      </w:r>
      <w:proofErr w:type="spellEnd"/>
      <w:r>
        <w:t>, 4.a</w:t>
      </w:r>
    </w:p>
    <w:p w:rsidR="00260B34" w:rsidRDefault="00260B34" w:rsidP="00260B34">
      <w:pPr>
        <w:jc w:val="center"/>
      </w:pPr>
      <w:r>
        <w:t>Dan kruha</w:t>
      </w:r>
    </w:p>
    <w:p w:rsidR="00260B34" w:rsidRDefault="00260B34" w:rsidP="00260B34">
      <w:r>
        <w:t xml:space="preserve">     Dana 17. 10. 2017. u našoj školi obilježio se Dan kruha. Bili smo u učionici s osmim a. Mijesili smo tijesto i radili peciva. </w:t>
      </w:r>
      <w:proofErr w:type="spellStart"/>
      <w:r>
        <w:t>Osmaši</w:t>
      </w:r>
      <w:proofErr w:type="spellEnd"/>
      <w:r>
        <w:t xml:space="preserve"> su nam pripremili prezentaciju o kruhu.</w:t>
      </w:r>
    </w:p>
    <w:p w:rsidR="00260B34" w:rsidRDefault="00260B34" w:rsidP="00260B34">
      <w:r>
        <w:t xml:space="preserve">Kruh je najvažnija hrana. Postoji puno vrsta kruha: bijeli, crni, francuski, </w:t>
      </w:r>
      <w:proofErr w:type="spellStart"/>
      <w:r>
        <w:t>toast</w:t>
      </w:r>
      <w:proofErr w:type="spellEnd"/>
      <w:r>
        <w:t xml:space="preserve"> i slatki kruh. Najvažniji sastojak kruha je brašno, a njega dobivamo iz raznih žitarica – pšenice, ječma ili kukuruza.</w:t>
      </w:r>
    </w:p>
    <w:p w:rsidR="00260B34" w:rsidRDefault="00260B34" w:rsidP="00260B34">
      <w:r>
        <w:t>Htjela bih pomoći svim ljudima koji nemaju hrane. Oni koji imaju previše trebali bi ostaviti u socijalnoj samoposluzi.</w:t>
      </w:r>
    </w:p>
    <w:p w:rsidR="00260B34" w:rsidRDefault="00260B34" w:rsidP="00260B34">
      <w:r>
        <w:t>Meni je jučer bilo lijepo raditi s osmim razredom. Najviše mi se svidio blagoslov hrane. Mislim da nikada neću zaboraviti ovaj dan.</w:t>
      </w:r>
    </w:p>
    <w:p w:rsidR="00260B34" w:rsidRDefault="00260B34" w:rsidP="00260B34">
      <w:pPr>
        <w:jc w:val="right"/>
      </w:pPr>
      <w:r>
        <w:t>Iva Kozina, 4.a</w:t>
      </w:r>
    </w:p>
    <w:p w:rsidR="00260B34" w:rsidRDefault="00260B34" w:rsidP="00260B34">
      <w:pPr>
        <w:jc w:val="right"/>
      </w:pPr>
    </w:p>
    <w:p w:rsidR="00260B34" w:rsidRDefault="00260B34" w:rsidP="00260B34">
      <w:pPr>
        <w:jc w:val="center"/>
      </w:pPr>
      <w:r>
        <w:t>Dan kruha</w:t>
      </w:r>
    </w:p>
    <w:p w:rsidR="00260B34" w:rsidRDefault="00827AD3" w:rsidP="00260B34">
      <w:r>
        <w:t xml:space="preserve">     </w:t>
      </w:r>
      <w:r w:rsidR="00D96AD5">
        <w:t>Dana 17. listopada održavao se Dan kruha. S učenicima iz osmog razreda radili smo pekarske proizvode od slanog tijesta. Oni su nama pripremili prezentaciju o kruhu. Bilo nam je lijepo i zabavno.</w:t>
      </w:r>
    </w:p>
    <w:p w:rsidR="00D96AD5" w:rsidRDefault="00D96AD5" w:rsidP="00260B34">
      <w:r>
        <w:t xml:space="preserve">Naučili smo da se hrana ne smije bacati i da se treba dijeliti i pomagati onima kojima je najpotrebnija. </w:t>
      </w:r>
    </w:p>
    <w:p w:rsidR="00D96AD5" w:rsidRDefault="00D96AD5" w:rsidP="00D96AD5">
      <w:pPr>
        <w:jc w:val="right"/>
      </w:pPr>
      <w:r>
        <w:t>Nika Perić, 4.a</w:t>
      </w:r>
    </w:p>
    <w:p w:rsidR="00D96AD5" w:rsidRDefault="00D96AD5" w:rsidP="00D96AD5">
      <w:pPr>
        <w:jc w:val="center"/>
      </w:pPr>
      <w:r>
        <w:t>Dan kruha</w:t>
      </w:r>
    </w:p>
    <w:p w:rsidR="00D96AD5" w:rsidRDefault="00827AD3" w:rsidP="00D96AD5">
      <w:r>
        <w:t xml:space="preserve">     </w:t>
      </w:r>
      <w:r w:rsidR="00D96AD5">
        <w:t>Dan kruha obilježili smo jučer</w:t>
      </w:r>
      <w:r>
        <w:t xml:space="preserve"> s učiteljicom, ali i učenicima iz osmog a. Pravili smo pekarske proizvode od slanoga tijesta, a veliki su nama pripremili prezentaciju o kruhu. Zaprljali smo prste od brašna, ali dobili lijepu izložbu </w:t>
      </w:r>
      <w:proofErr w:type="spellStart"/>
      <w:r>
        <w:t>kiflica</w:t>
      </w:r>
      <w:proofErr w:type="spellEnd"/>
      <w:r>
        <w:t>, pletenica čak i cvijeća.</w:t>
      </w:r>
    </w:p>
    <w:p w:rsidR="00827AD3" w:rsidRDefault="00827AD3" w:rsidP="00D96AD5">
      <w:r>
        <w:t xml:space="preserve">     Meni je jučerašnji dan bio zabavan i voljela bih opet imati takvu radionica.</w:t>
      </w:r>
    </w:p>
    <w:p w:rsidR="00827AD3" w:rsidRDefault="00827AD3" w:rsidP="00827AD3">
      <w:pPr>
        <w:jc w:val="right"/>
      </w:pPr>
      <w:r>
        <w:t>Ela Klarić, 4.a</w:t>
      </w:r>
    </w:p>
    <w:p w:rsidR="00827AD3" w:rsidRDefault="00827AD3" w:rsidP="00827AD3">
      <w:pPr>
        <w:jc w:val="right"/>
      </w:pPr>
      <w:r>
        <w:t>Učiteljica: Dubravka Despot</w:t>
      </w:r>
    </w:p>
    <w:sectPr w:rsidR="0082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A1"/>
    <w:rsid w:val="00260B34"/>
    <w:rsid w:val="00827AD3"/>
    <w:rsid w:val="00990DA1"/>
    <w:rsid w:val="00B149C9"/>
    <w:rsid w:val="00B83CA5"/>
    <w:rsid w:val="00C21A91"/>
    <w:rsid w:val="00D9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3</cp:revision>
  <dcterms:created xsi:type="dcterms:W3CDTF">2017-10-18T06:56:00Z</dcterms:created>
  <dcterms:modified xsi:type="dcterms:W3CDTF">2017-10-18T08:09:00Z</dcterms:modified>
</cp:coreProperties>
</file>